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51A39" w14:textId="77777777" w:rsidR="0020052A" w:rsidRDefault="0020052A" w:rsidP="0020052A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  <w:r w:rsidRPr="00126506">
        <w:rPr>
          <w:rFonts w:ascii="Leelawadee" w:eastAsia="Adobe Myungjo Std M" w:hAnsi="Leelawadee" w:cs="Leelawadee"/>
          <w:b/>
          <w:bCs/>
          <w:i/>
          <w:sz w:val="40"/>
          <w:szCs w:val="40"/>
          <w:lang w:val="en-GB"/>
        </w:rPr>
        <w:t>Lindian Collection</w:t>
      </w:r>
    </w:p>
    <w:p w14:paraId="22EBD0C7" w14:textId="77777777" w:rsidR="0020052A" w:rsidRDefault="0020052A" w:rsidP="0020052A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</w:p>
    <w:p w14:paraId="4BB5347D" w14:textId="77777777" w:rsidR="0020052A" w:rsidRPr="00126506" w:rsidRDefault="0020052A" w:rsidP="0020052A">
      <w:pPr>
        <w:spacing w:after="0" w:line="240" w:lineRule="auto"/>
        <w:outlineLvl w:val="1"/>
        <w:rPr>
          <w:rFonts w:ascii="Leelawadee" w:eastAsia="Adobe Myungjo Std M" w:hAnsi="Leelawadee" w:cs="Leelawadee" w:hint="eastAsia"/>
          <w:b/>
          <w:bCs/>
          <w:i/>
          <w:sz w:val="40"/>
          <w:szCs w:val="40"/>
          <w:lang w:val="en-GB"/>
        </w:rPr>
      </w:pPr>
      <w:r>
        <w:rPr>
          <w:rFonts w:ascii="Leelawadee" w:eastAsia="Adobe Myungjo Std M" w:hAnsi="Leelawadee" w:cs="Leelawadee"/>
          <w:b/>
          <w:bCs/>
          <w:i/>
          <w:sz w:val="40"/>
          <w:szCs w:val="40"/>
          <w:lang w:val="en-GB"/>
        </w:rPr>
        <w:t xml:space="preserve"> </w:t>
      </w:r>
    </w:p>
    <w:p w14:paraId="01AB8338" w14:textId="77777777" w:rsidR="0020052A" w:rsidRPr="005C5761" w:rsidRDefault="0020052A" w:rsidP="0020052A">
      <w:pPr>
        <w:spacing w:after="0" w:line="240" w:lineRule="auto"/>
        <w:jc w:val="center"/>
        <w:outlineLvl w:val="1"/>
        <w:rPr>
          <w:rFonts w:ascii="Leelawadee" w:eastAsia="Adobe Myungjo Std M" w:hAnsi="Leelawadee" w:cs="Leelawadee" w:hint="eastAsia"/>
          <w:b/>
          <w:bCs/>
          <w:sz w:val="36"/>
          <w:szCs w:val="36"/>
          <w:lang w:val="en-GB"/>
        </w:rPr>
      </w:pPr>
      <w:r>
        <w:rPr>
          <w:rFonts w:ascii="Leelawadee" w:eastAsia="Adobe Myungjo Std M" w:hAnsi="Leelawadee" w:cs="Leelawadee"/>
          <w:b/>
          <w:bCs/>
          <w:sz w:val="36"/>
          <w:szCs w:val="36"/>
          <w:lang w:val="en-GB"/>
        </w:rPr>
        <w:t>Matina Pefkos Apart Hotel &amp; Pefkos Village Resort Πολιτικη Υγείας &amp; Ασφάλειας</w:t>
      </w:r>
    </w:p>
    <w:p w14:paraId="2BD5ACB9" w14:textId="77777777" w:rsidR="00312FD3" w:rsidRDefault="00312FD3">
      <w:pPr>
        <w:rPr>
          <w:lang w:val="en-US"/>
        </w:rPr>
      </w:pPr>
    </w:p>
    <w:p w14:paraId="3F500396" w14:textId="77777777" w:rsidR="00312FD3" w:rsidRDefault="001E0708">
      <w:pPr>
        <w:rPr>
          <w:lang w:val="en-US"/>
        </w:rPr>
      </w:pPr>
      <w:r>
        <w:rPr>
          <w:lang w:val="en-US"/>
        </w:rPr>
        <w:t>Ο κύριος στόχος μας είναι το ξενοδοχείο μας να είναι ένα ασφαλές μέρος τόσο για τους επισκέπτες όσο και για τους εργαζομένους μας.</w:t>
      </w:r>
    </w:p>
    <w:p w14:paraId="7BA65BD1" w14:textId="77777777" w:rsidR="00312FD3" w:rsidRDefault="001E0708">
      <w:pPr>
        <w:rPr>
          <w:lang w:val="en-US"/>
        </w:rPr>
      </w:pPr>
      <w:r>
        <w:rPr>
          <w:lang w:val="en-US"/>
        </w:rPr>
        <w:t>Για εμάς ασφάλεια σημαίνει ετοιμότητα και πρόληψη.</w:t>
      </w:r>
    </w:p>
    <w:p w14:paraId="381D6852" w14:textId="00228A48" w:rsidR="00312FD3" w:rsidRDefault="00571B8D">
      <w:pPr>
        <w:rPr>
          <w:lang w:val="en-US"/>
        </w:rPr>
      </w:pPr>
      <w:r>
        <w:rPr>
          <w:lang w:val="en-US"/>
        </w:rPr>
        <w:t>Στ</w:t>
      </w:r>
      <w:r>
        <w:t>α</w:t>
      </w:r>
      <w:r>
        <w:rPr>
          <w:lang w:val="en-US"/>
        </w:rPr>
        <w:t xml:space="preserve"> ξενοδοχεία</w:t>
      </w:r>
      <w:r w:rsidR="006D0819">
        <w:rPr>
          <w:lang w:val="en-US"/>
        </w:rPr>
        <w:t xml:space="preserve"> </w:t>
      </w:r>
      <w:r w:rsidR="004C5E29">
        <w:rPr>
          <w:lang w:val="en-US"/>
        </w:rPr>
        <w:t xml:space="preserve">Matina Pefkos </w:t>
      </w:r>
      <w:r>
        <w:rPr>
          <w:lang w:val="en-US"/>
        </w:rPr>
        <w:t xml:space="preserve">&amp; Pefkos Village Resort </w:t>
      </w:r>
      <w:bookmarkStart w:id="0" w:name="_GoBack"/>
      <w:bookmarkEnd w:id="0"/>
      <w:r w:rsidR="001E0708">
        <w:rPr>
          <w:lang w:val="en-US"/>
        </w:rPr>
        <w:t xml:space="preserve">δουλεύουμε σκληρά για να παρέχουμε ένα ήρεμο και ασφαλές περιβάλλον σε καθημερινή βάση. </w:t>
      </w:r>
    </w:p>
    <w:p w14:paraId="5B37F452" w14:textId="77777777" w:rsidR="00492298" w:rsidRDefault="001E0708">
      <w:pPr>
        <w:rPr>
          <w:lang w:val="en-US"/>
        </w:rPr>
      </w:pPr>
      <w:r>
        <w:rPr>
          <w:lang w:val="en-US"/>
        </w:rPr>
        <w:t xml:space="preserve">Μέσα από την Πολιτική ασφάλειας μας θα επιτύχουμε τους παρακάτω στόχους: </w:t>
      </w:r>
    </w:p>
    <w:p w14:paraId="0CA4C229" w14:textId="77777777" w:rsidR="00492298" w:rsidRPr="00492298" w:rsidRDefault="001E0708" w:rsidP="00492298">
      <w:pPr>
        <w:pStyle w:val="ListParagraph"/>
        <w:numPr>
          <w:ilvl w:val="0"/>
          <w:numId w:val="2"/>
        </w:numPr>
        <w:rPr>
          <w:lang w:val="en-US"/>
        </w:rPr>
      </w:pPr>
      <w:r>
        <w:t>Να λειτουργούμε σε πλήρη συμμόρφωση με τη σχετική Νομοθεσία</w:t>
      </w:r>
      <w:r>
        <w:rPr>
          <w:lang w:val="en-US"/>
        </w:rPr>
        <w:t>.</w:t>
      </w:r>
    </w:p>
    <w:p w14:paraId="27B9669A" w14:textId="77777777" w:rsidR="00492298" w:rsidRDefault="001E0708" w:rsidP="0049229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Να εξασφαλίσουμε ένα ασφαλές εργασιακό περιβάλλον για όλους τους εργαζομένους μας.</w:t>
      </w:r>
    </w:p>
    <w:p w14:paraId="0EA1F545" w14:textId="77777777" w:rsidR="00492298" w:rsidRPr="00492298" w:rsidRDefault="001E0708" w:rsidP="0049229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Να παρέχουμε ένα ασφαλές μέρος στους επισκέπτες μας ώστε να απολάυσουν στο μέγιστο τις διακοπές τους και τη φιλοξενια μας.</w:t>
      </w:r>
    </w:p>
    <w:p w14:paraId="764B0AF1" w14:textId="77777777" w:rsidR="00312FD3" w:rsidRDefault="001E0708">
      <w:pPr>
        <w:rPr>
          <w:lang w:val="en-US"/>
        </w:rPr>
      </w:pPr>
      <w:r>
        <w:rPr>
          <w:lang w:val="en-US"/>
        </w:rPr>
        <w:t>Συγκεκριμένα δεν διαπραγματευόμαστε κανένα από τα παρακάτω μέτρα</w:t>
      </w:r>
      <w:r w:rsidR="00312FD3">
        <w:rPr>
          <w:lang w:val="en-US"/>
        </w:rPr>
        <w:t>:</w:t>
      </w:r>
    </w:p>
    <w:p w14:paraId="37EFA634" w14:textId="77777777" w:rsidR="00312FD3" w:rsidRDefault="001E0708" w:rsidP="00312F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Διενεργούμε </w:t>
      </w:r>
      <w:r>
        <w:t xml:space="preserve">προληπτικούς </w:t>
      </w:r>
      <w:r>
        <w:rPr>
          <w:lang w:val="en-US"/>
        </w:rPr>
        <w:t>ελέγχους λειτουργικότητας και επάρκειας των  διαδρόμων εκκένωσης, και του εξοπλισμού πυρασφάλειας</w:t>
      </w:r>
    </w:p>
    <w:p w14:paraId="7FC7ED08" w14:textId="77777777" w:rsidR="00312FD3" w:rsidRPr="00492298" w:rsidRDefault="001E0708" w:rsidP="0049229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Όλο το προσωπικό μας εκαπιδεύεται σε θέματα πυρασφάλειας.</w:t>
      </w:r>
    </w:p>
    <w:p w14:paraId="33DD4B6F" w14:textId="77777777" w:rsidR="00312FD3" w:rsidRDefault="001E0708" w:rsidP="00312F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Το ξενοδοχείο διαθέτει εκπαιδευμένη ομάδα αντιμετώπισης έκτακτων αναγκών. </w:t>
      </w:r>
    </w:p>
    <w:p w14:paraId="4BA3C128" w14:textId="77777777" w:rsidR="006D0819" w:rsidRDefault="001E0708" w:rsidP="00312F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Υπάρχει πάντα τουλάχιστον 1 εκπαιδευμένος ανα βάρδυα για παροχή Ά βοηθειών.</w:t>
      </w:r>
      <w:r w:rsidR="006D0819">
        <w:rPr>
          <w:lang w:val="en-US"/>
        </w:rPr>
        <w:t xml:space="preserve"> </w:t>
      </w:r>
    </w:p>
    <w:p w14:paraId="64360195" w14:textId="77777777" w:rsidR="006D0819" w:rsidRDefault="001E0708" w:rsidP="00312F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‘Ολο το προσωπικό μας εκπαιδεύεται σε θέματα σφάλειας στην εργασία σε ετήσια βάση.</w:t>
      </w:r>
    </w:p>
    <w:p w14:paraId="06E79A1B" w14:textId="77777777" w:rsidR="006D0819" w:rsidRDefault="001E0708" w:rsidP="00312FD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Διενεργούμε προληπτική συντήρηση όλων των εγκαταστάσεων και εξοπλισμού του ξενοδοχείου σε ετήσια βάση.</w:t>
      </w:r>
    </w:p>
    <w:p w14:paraId="7E0FC3A3" w14:textId="77777777" w:rsidR="00F41734" w:rsidRDefault="00F41734" w:rsidP="00F41734">
      <w:pPr>
        <w:rPr>
          <w:lang w:val="en-US"/>
        </w:rPr>
      </w:pPr>
    </w:p>
    <w:p w14:paraId="3DD14F82" w14:textId="2D0FAB1D" w:rsidR="00F41734" w:rsidRDefault="005A3947" w:rsidP="00F41734">
      <w:pPr>
        <w:rPr>
          <w:lang w:val="en-US"/>
        </w:rPr>
      </w:pPr>
      <w:r w:rsidRPr="00A17B04">
        <w:rPr>
          <w:rFonts w:ascii="Leelawadee" w:hAnsi="Leelawadee" w:cs="Leelawade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8AF28A5" wp14:editId="4D243D85">
            <wp:simplePos x="0" y="0"/>
            <wp:positionH relativeFrom="column">
              <wp:posOffset>-342900</wp:posOffset>
            </wp:positionH>
            <wp:positionV relativeFrom="paragraph">
              <wp:posOffset>264160</wp:posOffset>
            </wp:positionV>
            <wp:extent cx="1381125" cy="769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3FB7B" w14:textId="77777777" w:rsidR="00F41734" w:rsidRDefault="001E0708" w:rsidP="00F41734">
      <w:pPr>
        <w:rPr>
          <w:lang w:val="en-US"/>
        </w:rPr>
      </w:pPr>
      <w:r>
        <w:rPr>
          <w:lang w:val="en-US"/>
        </w:rPr>
        <w:t>Για τη Διοίκηση</w:t>
      </w:r>
    </w:p>
    <w:p w14:paraId="42335B93" w14:textId="5E52E45D" w:rsidR="00F41734" w:rsidRDefault="00F41734" w:rsidP="00F41734">
      <w:pPr>
        <w:rPr>
          <w:lang w:val="en-US"/>
        </w:rPr>
      </w:pPr>
    </w:p>
    <w:p w14:paraId="0258E3D3" w14:textId="77777777" w:rsidR="005A3947" w:rsidRDefault="005A3947" w:rsidP="00F41734">
      <w:pPr>
        <w:rPr>
          <w:lang w:val="en-US"/>
        </w:rPr>
      </w:pPr>
    </w:p>
    <w:p w14:paraId="2728B43A" w14:textId="77777777" w:rsidR="005A3947" w:rsidRDefault="005A3947" w:rsidP="00F41734">
      <w:pPr>
        <w:rPr>
          <w:lang w:val="en-US"/>
        </w:rPr>
      </w:pPr>
    </w:p>
    <w:p w14:paraId="474CF197" w14:textId="77777777" w:rsidR="00F41734" w:rsidRPr="00F41734" w:rsidRDefault="001E0708" w:rsidP="00F41734">
      <w:pPr>
        <w:rPr>
          <w:lang w:val="en-US"/>
        </w:rPr>
      </w:pPr>
      <w:r>
        <w:rPr>
          <w:lang w:val="en-US"/>
        </w:rPr>
        <w:t>Στέφανος Παλλάς</w:t>
      </w:r>
    </w:p>
    <w:sectPr w:rsidR="00F41734" w:rsidRPr="00F417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eelawadee">
    <w:altName w:val="Times New Roman"/>
    <w:panose1 w:val="00000000000000000000"/>
    <w:charset w:val="00"/>
    <w:family w:val="roman"/>
    <w:notTrueType/>
    <w:pitch w:val="default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384"/>
    <w:multiLevelType w:val="hybridMultilevel"/>
    <w:tmpl w:val="A7D2B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F5264"/>
    <w:multiLevelType w:val="hybridMultilevel"/>
    <w:tmpl w:val="DF8E0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D3"/>
    <w:rsid w:val="001C099F"/>
    <w:rsid w:val="001E0708"/>
    <w:rsid w:val="0020052A"/>
    <w:rsid w:val="00312FD3"/>
    <w:rsid w:val="00492298"/>
    <w:rsid w:val="004C5E29"/>
    <w:rsid w:val="00571B8D"/>
    <w:rsid w:val="005A3947"/>
    <w:rsid w:val="006D0819"/>
    <w:rsid w:val="009C5B35"/>
    <w:rsid w:val="00F210EF"/>
    <w:rsid w:val="00F4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D06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Stefanos Pallas</dc:creator>
  <cp:keywords/>
  <dc:description/>
  <cp:lastModifiedBy>Nikola Bak</cp:lastModifiedBy>
  <cp:revision>5</cp:revision>
  <dcterms:created xsi:type="dcterms:W3CDTF">2015-10-19T09:10:00Z</dcterms:created>
  <dcterms:modified xsi:type="dcterms:W3CDTF">2017-09-26T15:59:00Z</dcterms:modified>
</cp:coreProperties>
</file>