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67E17" w14:textId="77777777" w:rsidR="002F3DF5" w:rsidRDefault="002F3DF5" w:rsidP="002F3DF5">
      <w:pPr>
        <w:spacing w:after="0" w:line="240" w:lineRule="auto"/>
        <w:jc w:val="center"/>
        <w:outlineLvl w:val="1"/>
        <w:rPr>
          <w:rFonts w:ascii="Leelawadee" w:eastAsia="Adobe Myungjo Std M" w:hAnsi="Leelawadee" w:cs="Leelawadee" w:hint="eastAsia"/>
          <w:b/>
          <w:bCs/>
          <w:i/>
          <w:sz w:val="40"/>
          <w:szCs w:val="40"/>
          <w:lang w:val="en-GB"/>
        </w:rPr>
      </w:pPr>
      <w:r w:rsidRPr="00126506">
        <w:rPr>
          <w:rFonts w:ascii="Leelawadee" w:eastAsia="Adobe Myungjo Std M" w:hAnsi="Leelawadee" w:cs="Leelawadee"/>
          <w:b/>
          <w:bCs/>
          <w:i/>
          <w:sz w:val="40"/>
          <w:szCs w:val="40"/>
          <w:lang w:val="en-GB"/>
        </w:rPr>
        <w:t>Lindian Collection</w:t>
      </w:r>
    </w:p>
    <w:p w14:paraId="131FFB7F" w14:textId="77777777" w:rsidR="002F3DF5" w:rsidRDefault="002F3DF5" w:rsidP="002F3DF5">
      <w:pPr>
        <w:spacing w:after="0" w:line="240" w:lineRule="auto"/>
        <w:jc w:val="center"/>
        <w:outlineLvl w:val="1"/>
        <w:rPr>
          <w:rFonts w:ascii="Leelawadee" w:eastAsia="Adobe Myungjo Std M" w:hAnsi="Leelawadee" w:cs="Leelawadee" w:hint="eastAsia"/>
          <w:b/>
          <w:bCs/>
          <w:i/>
          <w:sz w:val="40"/>
          <w:szCs w:val="40"/>
          <w:lang w:val="en-GB"/>
        </w:rPr>
      </w:pPr>
    </w:p>
    <w:p w14:paraId="4CFFE105" w14:textId="77777777" w:rsidR="002F3DF5" w:rsidRPr="00126506" w:rsidRDefault="002F3DF5" w:rsidP="002F3DF5">
      <w:pPr>
        <w:spacing w:after="0" w:line="240" w:lineRule="auto"/>
        <w:outlineLvl w:val="1"/>
        <w:rPr>
          <w:rFonts w:ascii="Leelawadee" w:eastAsia="Adobe Myungjo Std M" w:hAnsi="Leelawadee" w:cs="Leelawadee" w:hint="eastAsia"/>
          <w:b/>
          <w:bCs/>
          <w:i/>
          <w:sz w:val="40"/>
          <w:szCs w:val="40"/>
          <w:lang w:val="en-GB"/>
        </w:rPr>
      </w:pPr>
      <w:r>
        <w:rPr>
          <w:rFonts w:ascii="Leelawadee" w:eastAsia="Adobe Myungjo Std M" w:hAnsi="Leelawadee" w:cs="Leelawadee"/>
          <w:b/>
          <w:bCs/>
          <w:i/>
          <w:sz w:val="40"/>
          <w:szCs w:val="40"/>
          <w:lang w:val="en-GB"/>
        </w:rPr>
        <w:t xml:space="preserve"> </w:t>
      </w:r>
    </w:p>
    <w:p w14:paraId="0F686B44" w14:textId="77777777" w:rsidR="002F3DF5" w:rsidRPr="005C5761" w:rsidRDefault="002F3DF5" w:rsidP="002F3DF5">
      <w:pPr>
        <w:spacing w:after="0" w:line="240" w:lineRule="auto"/>
        <w:jc w:val="center"/>
        <w:outlineLvl w:val="1"/>
        <w:rPr>
          <w:rFonts w:ascii="Leelawadee" w:eastAsia="Adobe Myungjo Std M" w:hAnsi="Leelawadee" w:cs="Leelawadee" w:hint="eastAsia"/>
          <w:b/>
          <w:bCs/>
          <w:sz w:val="36"/>
          <w:szCs w:val="36"/>
          <w:lang w:val="en-GB"/>
        </w:rPr>
      </w:pPr>
      <w:r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  <w:t xml:space="preserve">Matina Pefkos Apart Hotel &amp; Pefkos Village Resort </w:t>
      </w:r>
      <w:r>
        <w:rPr>
          <w:rFonts w:ascii="Leelawadee" w:eastAsia="Adobe Myungjo Std M" w:hAnsi="Leelawadee" w:cs="Leelawadee"/>
          <w:b/>
          <w:bCs/>
          <w:sz w:val="36"/>
          <w:szCs w:val="36"/>
        </w:rPr>
        <w:t xml:space="preserve">Περιβαλλοντική </w:t>
      </w:r>
      <w:r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  <w:t>Πολιτική</w:t>
      </w:r>
    </w:p>
    <w:p w14:paraId="33E7B924" w14:textId="77777777" w:rsidR="0034190A" w:rsidRPr="008C16C0" w:rsidRDefault="0034190A" w:rsidP="0034190A">
      <w:pPr>
        <w:spacing w:after="0" w:line="240" w:lineRule="auto"/>
        <w:outlineLvl w:val="1"/>
        <w:rPr>
          <w:rFonts w:ascii="Leelawadee" w:eastAsia="Adobe Myungjo Std M" w:hAnsi="Leelawadee" w:cs="Leelawadee" w:hint="eastAsia"/>
          <w:b/>
          <w:bCs/>
          <w:sz w:val="24"/>
          <w:szCs w:val="36"/>
          <w:lang w:val="en-GB" w:eastAsia="el-GR"/>
        </w:rPr>
      </w:pPr>
    </w:p>
    <w:p w14:paraId="5BB65EB6" w14:textId="77777777" w:rsidR="002F3DF5" w:rsidRDefault="002F3DF5" w:rsidP="0034190A">
      <w:pPr>
        <w:spacing w:after="0" w:line="240" w:lineRule="auto"/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</w:pPr>
    </w:p>
    <w:p w14:paraId="7E5C54A4" w14:textId="77777777" w:rsidR="002F3DF5" w:rsidRDefault="002F3DF5" w:rsidP="0034190A">
      <w:pPr>
        <w:spacing w:after="0" w:line="240" w:lineRule="auto"/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</w:pPr>
    </w:p>
    <w:p w14:paraId="37280054" w14:textId="77777777" w:rsidR="00A87626" w:rsidRPr="008C16C0" w:rsidRDefault="002F3DF5" w:rsidP="0034190A">
      <w:pPr>
        <w:spacing w:after="0" w:line="240" w:lineRule="auto"/>
        <w:rPr>
          <w:rFonts w:ascii="Leelawadee" w:eastAsia="Adobe Myungjo Std M" w:hAnsi="Leelawadee" w:cs="Leelawadee" w:hint="eastAsia"/>
          <w:sz w:val="26"/>
          <w:szCs w:val="26"/>
          <w:lang w:val="en-GB" w:eastAsia="el-GR"/>
        </w:rPr>
      </w:pPr>
      <w:r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>Στα</w:t>
      </w:r>
      <w:r w:rsidR="00675BF3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 xml:space="preserve"> ξενοδοχεί</w:t>
      </w:r>
      <w:r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>α</w:t>
      </w:r>
      <w:r w:rsidR="00A87626" w:rsidRPr="008C16C0">
        <w:rPr>
          <w:rFonts w:ascii="Leelawadee" w:eastAsia="Adobe Myungjo Std M" w:hAnsi="Leelawadee" w:cs="Leelawadee"/>
          <w:sz w:val="26"/>
          <w:szCs w:val="26"/>
          <w:lang w:val="en-GB" w:eastAsia="el-GR"/>
        </w:rPr>
        <w:t xml:space="preserve"> </w:t>
      </w:r>
      <w:r w:rsidR="00C413AF">
        <w:rPr>
          <w:rFonts w:ascii="Leelawadee" w:eastAsia="Adobe Myungjo Std M" w:hAnsi="Leelawadee" w:cs="Leelawadee"/>
          <w:sz w:val="26"/>
          <w:szCs w:val="26"/>
          <w:lang w:val="en-GB" w:eastAsia="el-GR"/>
        </w:rPr>
        <w:t xml:space="preserve">Matina Pefkos </w:t>
      </w:r>
      <w:r>
        <w:rPr>
          <w:rFonts w:ascii="Leelawadee" w:eastAsia="Adobe Myungjo Std M" w:hAnsi="Leelawadee" w:cs="Leelawadee"/>
          <w:sz w:val="26"/>
          <w:szCs w:val="26"/>
          <w:lang w:val="en-GB" w:eastAsia="el-GR"/>
        </w:rPr>
        <w:t xml:space="preserve">&amp; </w:t>
      </w:r>
      <w:r>
        <w:rPr>
          <w:rFonts w:ascii="Leelawadee" w:eastAsia="Adobe Myungjo Std M" w:hAnsi="Leelawadee" w:cs="Leelawadee"/>
          <w:sz w:val="26"/>
          <w:szCs w:val="26"/>
          <w:lang w:val="en-US" w:eastAsia="el-GR"/>
        </w:rPr>
        <w:t xml:space="preserve">Pefkos Village Resort </w:t>
      </w:r>
      <w:r w:rsidR="00675BF3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>δεσμευόμαστε να εφαρμόσουμε όλα τα προληπτικά μέτρα που σχετίζονται με την λειτουργία μας για την προστασία του περιβάλλοντος για αυτές και τις επόμενες γενεές,</w:t>
      </w:r>
      <w:r w:rsidR="00E936C6" w:rsidRPr="008C16C0">
        <w:rPr>
          <w:rFonts w:ascii="Leelawadee" w:eastAsia="Adobe Myungjo Std M" w:hAnsi="Leelawadee" w:cs="Leelawadee"/>
          <w:sz w:val="26"/>
          <w:szCs w:val="26"/>
          <w:lang w:val="en-GB" w:eastAsia="el-GR"/>
        </w:rPr>
        <w:t xml:space="preserve"> </w:t>
      </w:r>
    </w:p>
    <w:p w14:paraId="14A16DF6" w14:textId="77777777" w:rsidR="002F3DF5" w:rsidRDefault="002F3DF5" w:rsidP="0034190A">
      <w:pPr>
        <w:spacing w:after="0" w:line="240" w:lineRule="auto"/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</w:pPr>
    </w:p>
    <w:p w14:paraId="100428DF" w14:textId="77777777" w:rsidR="00A87626" w:rsidRPr="008C16C0" w:rsidRDefault="00675BF3" w:rsidP="0034190A">
      <w:pPr>
        <w:spacing w:after="0" w:line="240" w:lineRule="auto"/>
        <w:rPr>
          <w:rFonts w:ascii="Leelawadee" w:eastAsia="Adobe Myungjo Std M" w:hAnsi="Leelawadee" w:cs="Leelawadee" w:hint="eastAsia"/>
          <w:sz w:val="26"/>
          <w:szCs w:val="26"/>
          <w:lang w:val="en-GB" w:eastAsia="el-GR"/>
        </w:rPr>
      </w:pPr>
      <w:proofErr w:type="gramStart"/>
      <w:r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>Αναγνωρίζουμε ότι η λειτουργία μας έχει ά</w:t>
      </w:r>
      <w:r w:rsidR="00635CCC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>μεσες αλληλεπιδ</w:t>
      </w:r>
      <w:r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>ράσεις με το ευρύτερο περιβάλλον της περιοχής και δεσμευόμαστε να τις μελετήσουμε και να τις κατανοήσουμε για να ελαχιστοποιήσουμε τις πιθανές συνέπειες που απορρέουν από αυτήν.</w:t>
      </w:r>
      <w:proofErr w:type="gramEnd"/>
      <w:r w:rsidR="00E936C6" w:rsidRPr="008C16C0">
        <w:rPr>
          <w:rFonts w:ascii="Leelawadee" w:eastAsia="Adobe Myungjo Std M" w:hAnsi="Leelawadee" w:cs="Leelawadee"/>
          <w:sz w:val="26"/>
          <w:szCs w:val="26"/>
          <w:lang w:val="en-GB" w:eastAsia="el-GR"/>
        </w:rPr>
        <w:t xml:space="preserve"> </w:t>
      </w:r>
    </w:p>
    <w:p w14:paraId="0AA0B6D3" w14:textId="77777777" w:rsidR="002F3DF5" w:rsidRDefault="002F3DF5" w:rsidP="0034190A">
      <w:pPr>
        <w:spacing w:after="0" w:line="240" w:lineRule="auto"/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</w:pPr>
    </w:p>
    <w:p w14:paraId="52927EE3" w14:textId="77777777" w:rsidR="00E936C6" w:rsidRPr="008C16C0" w:rsidRDefault="00675BF3" w:rsidP="0034190A">
      <w:pPr>
        <w:spacing w:after="0" w:line="240" w:lineRule="auto"/>
        <w:rPr>
          <w:rFonts w:ascii="Leelawadee" w:eastAsia="Adobe Myungjo Std M" w:hAnsi="Leelawadee" w:cs="Leelawadee" w:hint="eastAsia"/>
          <w:sz w:val="26"/>
          <w:szCs w:val="26"/>
          <w:lang w:val="en-GB" w:eastAsia="el-GR"/>
        </w:rPr>
      </w:pPr>
      <w:proofErr w:type="gramStart"/>
      <w:r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>Με συνεργασία με όλους τους εμπλεκόμενους φορείς μπορούμε να δημιουργήσουμε ένα καθαρότερο και ασφαλέστερο περιβάλλον εργασίας και να διασφαλίσουμε ότι η προστασία τους περιβάλλοντος βρισκεται στις πρώτες προτεραιότητες οποιουδήποτε εμπλέκεται στον κύκλο των εργασιών μας.</w:t>
      </w:r>
      <w:proofErr w:type="gramEnd"/>
    </w:p>
    <w:p w14:paraId="591ABA2F" w14:textId="77777777" w:rsidR="00E936C6" w:rsidRPr="008C16C0" w:rsidRDefault="00675BF3" w:rsidP="0034190A">
      <w:pPr>
        <w:spacing w:before="100" w:beforeAutospacing="1" w:after="0" w:line="240" w:lineRule="auto"/>
        <w:rPr>
          <w:rFonts w:ascii="Leelawadee" w:eastAsia="Adobe Myungjo Std M" w:hAnsi="Leelawadee" w:cs="Leelawadee" w:hint="eastAsia"/>
          <w:sz w:val="26"/>
          <w:szCs w:val="26"/>
          <w:lang w:val="en-US" w:eastAsia="el-GR"/>
        </w:rPr>
      </w:pPr>
      <w:r>
        <w:rPr>
          <w:rFonts w:ascii="Times New Roman" w:eastAsia="Adobe Myungjo Std M" w:hAnsi="Times New Roman" w:cs="Times New Roman"/>
          <w:sz w:val="26"/>
          <w:szCs w:val="26"/>
          <w:lang w:val="en-US" w:eastAsia="el-GR"/>
        </w:rPr>
        <w:t>Στόχοι μας είναι</w:t>
      </w:r>
      <w:r w:rsidR="00E936C6" w:rsidRPr="008C16C0">
        <w:rPr>
          <w:rFonts w:ascii="Leelawadee" w:eastAsia="Adobe Myungjo Std M" w:hAnsi="Leelawadee" w:cs="Leelawadee"/>
          <w:sz w:val="26"/>
          <w:szCs w:val="26"/>
          <w:lang w:val="en-US" w:eastAsia="el-GR"/>
        </w:rPr>
        <w:t>:</w:t>
      </w:r>
    </w:p>
    <w:p w14:paraId="7165703E" w14:textId="77777777" w:rsidR="00E936C6" w:rsidRPr="008C16C0" w:rsidRDefault="00E936C6" w:rsidP="001A34A8">
      <w:pPr>
        <w:spacing w:after="0" w:line="240" w:lineRule="auto"/>
        <w:rPr>
          <w:rFonts w:ascii="Leelawadee" w:eastAsia="Adobe Myungjo Std M" w:hAnsi="Leelawadee" w:cs="Leelawadee" w:hint="eastAsia"/>
          <w:sz w:val="26"/>
          <w:szCs w:val="26"/>
          <w:lang w:val="en-GB" w:eastAsia="el-GR"/>
        </w:rPr>
      </w:pPr>
      <w:r w:rsidRPr="008C16C0">
        <w:rPr>
          <w:rFonts w:ascii="Leelawadee" w:eastAsia="Adobe Myungjo Std M" w:hAnsi="Leelawadee" w:cs="Leelawadee"/>
          <w:sz w:val="26"/>
          <w:szCs w:val="26"/>
          <w:lang w:val="en-GB" w:eastAsia="el-GR"/>
        </w:rPr>
        <w:t>1. </w:t>
      </w:r>
      <w:r w:rsidR="00675BF3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>Να είμαστε σε πλήρη συμμόρφωση με την τρέχουσα περιβαλλοντικη νομοθεσία αλλά και ν</w:t>
      </w:r>
      <w:r w:rsidR="00635CCC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>α λάβουμε όλα τα απαραίτητα προ</w:t>
      </w:r>
      <w:r w:rsidR="00675BF3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 xml:space="preserve">ληπτικά μέτρα ώστε να είμαστε ενήμεροι για τις όποιες </w:t>
      </w:r>
      <w:proofErr w:type="gramStart"/>
      <w:r w:rsidR="00675BF3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>μελλοντικές  αλλαγές</w:t>
      </w:r>
      <w:proofErr w:type="gramEnd"/>
      <w:r w:rsidR="00675BF3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 xml:space="preserve"> αυτής</w:t>
      </w:r>
      <w:r w:rsidR="00675BF3">
        <w:rPr>
          <w:rFonts w:ascii="Leelawadee" w:eastAsia="Adobe Myungjo Std M" w:hAnsi="Leelawadee" w:cs="Leelawadee"/>
          <w:sz w:val="26"/>
          <w:szCs w:val="26"/>
          <w:lang w:val="en-GB" w:eastAsia="el-GR"/>
        </w:rPr>
        <w:t>.</w:t>
      </w:r>
      <w:r w:rsidRPr="008C16C0">
        <w:rPr>
          <w:rFonts w:ascii="Leelawadee" w:eastAsia="Adobe Myungjo Std M" w:hAnsi="Leelawadee" w:cs="Leelawadee"/>
          <w:sz w:val="26"/>
          <w:szCs w:val="26"/>
          <w:lang w:val="en-GB" w:eastAsia="el-GR"/>
        </w:rPr>
        <w:br/>
      </w:r>
      <w:r w:rsidRPr="008C16C0">
        <w:rPr>
          <w:rFonts w:ascii="Leelawadee" w:eastAsia="Adobe Myungjo Std M" w:hAnsi="Leelawadee" w:cs="Leelawadee"/>
          <w:sz w:val="26"/>
          <w:szCs w:val="26"/>
          <w:lang w:val="en-GB" w:eastAsia="el-GR"/>
        </w:rPr>
        <w:br/>
      </w:r>
      <w:proofErr w:type="gramStart"/>
      <w:r w:rsidRPr="008C16C0">
        <w:rPr>
          <w:rFonts w:ascii="Leelawadee" w:eastAsia="Adobe Myungjo Std M" w:hAnsi="Leelawadee" w:cs="Leelawadee"/>
          <w:sz w:val="26"/>
          <w:szCs w:val="26"/>
          <w:lang w:val="en-GB" w:eastAsia="el-GR"/>
        </w:rPr>
        <w:t>2. </w:t>
      </w:r>
      <w:r w:rsidR="00675BF3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>Να διασφαλίσουμε ότι όλοι οι εμπλεκόμενοι στην επιχείρηση έχουν καθήκον και υποχρέωση να προστατεύουν το περιβάλλον μέσα από τις δραστηριότητες τους.</w:t>
      </w:r>
      <w:proofErr w:type="gramEnd"/>
      <w:r w:rsidR="00675BF3" w:rsidRPr="008C16C0">
        <w:rPr>
          <w:rFonts w:ascii="Leelawadee" w:eastAsia="Adobe Myungjo Std M" w:hAnsi="Leelawadee" w:cs="Leelawadee"/>
          <w:sz w:val="26"/>
          <w:szCs w:val="26"/>
          <w:lang w:val="en-GB" w:eastAsia="el-GR"/>
        </w:rPr>
        <w:t xml:space="preserve"> </w:t>
      </w:r>
      <w:r w:rsidRPr="008C16C0">
        <w:rPr>
          <w:rFonts w:ascii="Leelawadee" w:eastAsia="Adobe Myungjo Std M" w:hAnsi="Leelawadee" w:cs="Leelawadee"/>
          <w:sz w:val="26"/>
          <w:szCs w:val="26"/>
          <w:lang w:val="en-GB" w:eastAsia="el-GR"/>
        </w:rPr>
        <w:br/>
      </w:r>
      <w:r w:rsidRPr="008C16C0">
        <w:rPr>
          <w:rFonts w:ascii="Leelawadee" w:eastAsia="Adobe Myungjo Std M" w:hAnsi="Leelawadee" w:cs="Leelawadee"/>
          <w:sz w:val="14"/>
          <w:szCs w:val="26"/>
          <w:lang w:val="en-GB" w:eastAsia="el-GR"/>
        </w:rPr>
        <w:br/>
      </w:r>
      <w:proofErr w:type="gramStart"/>
      <w:r w:rsidRPr="008C16C0">
        <w:rPr>
          <w:rFonts w:ascii="Leelawadee" w:eastAsia="Adobe Myungjo Std M" w:hAnsi="Leelawadee" w:cs="Leelawadee"/>
          <w:sz w:val="26"/>
          <w:szCs w:val="26"/>
          <w:lang w:val="en-GB" w:eastAsia="el-GR"/>
        </w:rPr>
        <w:t>3. </w:t>
      </w:r>
      <w:r w:rsidR="00675BF3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 xml:space="preserve">Να ενθαρρύνουμε τους εργαζομένους μας </w:t>
      </w:r>
      <w:r w:rsidR="001A34A8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>να εργάζονται με τρόπο περιβαλλοντικά υπεύθυνο και να είναι μέρος μιας ενεργούς περιβαλλοντικής ομάδας που θα αξιοποιεί και θα εφαρμόζει καινοτόμες ιδέες και νέες τεχνοτροπίες.</w:t>
      </w:r>
      <w:proofErr w:type="gramEnd"/>
      <w:r w:rsidR="001A34A8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 xml:space="preserve"> </w:t>
      </w:r>
      <w:r w:rsidRPr="008C16C0">
        <w:rPr>
          <w:rFonts w:ascii="Leelawadee" w:eastAsia="Adobe Myungjo Std M" w:hAnsi="Leelawadee" w:cs="Leelawadee"/>
          <w:sz w:val="26"/>
          <w:szCs w:val="26"/>
          <w:lang w:val="en-GB" w:eastAsia="el-GR"/>
        </w:rPr>
        <w:br/>
      </w:r>
      <w:r w:rsidRPr="008C16C0">
        <w:rPr>
          <w:rFonts w:ascii="Leelawadee" w:eastAsia="Adobe Myungjo Std M" w:hAnsi="Leelawadee" w:cs="Leelawadee"/>
          <w:sz w:val="14"/>
          <w:szCs w:val="26"/>
          <w:lang w:val="en-GB" w:eastAsia="el-GR"/>
        </w:rPr>
        <w:br/>
      </w:r>
      <w:proofErr w:type="gramStart"/>
      <w:r w:rsidRPr="008C16C0">
        <w:rPr>
          <w:rFonts w:ascii="Leelawadee" w:eastAsia="Adobe Myungjo Std M" w:hAnsi="Leelawadee" w:cs="Leelawadee"/>
          <w:sz w:val="26"/>
          <w:szCs w:val="26"/>
          <w:lang w:val="en-GB" w:eastAsia="el-GR"/>
        </w:rPr>
        <w:t>4. </w:t>
      </w:r>
      <w:r w:rsidR="001A34A8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>Να βρισκόμαστε σε συνεχή προσπάθεια διασφάλισης όλων των φυσικών πόρων μέσω της μείωσης καταναλώσεων νερού, ενέργειας και παραγόμενων απορριμάτων διατηρώντας παράλληλα σταθερό το ποιοτικό επίπεδο παρεχόμενων υπηρεσιών και προιόντων.</w:t>
      </w:r>
      <w:proofErr w:type="gramEnd"/>
      <w:r w:rsidR="001A34A8" w:rsidRPr="008C16C0">
        <w:rPr>
          <w:rFonts w:ascii="Leelawadee" w:eastAsia="Adobe Myungjo Std M" w:hAnsi="Leelawadee" w:cs="Leelawadee"/>
          <w:sz w:val="26"/>
          <w:szCs w:val="26"/>
          <w:lang w:val="en-GB" w:eastAsia="el-GR"/>
        </w:rPr>
        <w:t xml:space="preserve"> </w:t>
      </w:r>
      <w:r w:rsidRPr="008C16C0">
        <w:rPr>
          <w:rFonts w:ascii="Leelawadee" w:eastAsia="Adobe Myungjo Std M" w:hAnsi="Leelawadee" w:cs="Leelawadee"/>
          <w:sz w:val="26"/>
          <w:szCs w:val="26"/>
          <w:lang w:val="en-GB" w:eastAsia="el-GR"/>
        </w:rPr>
        <w:br/>
      </w:r>
      <w:r w:rsidRPr="008C16C0">
        <w:rPr>
          <w:rFonts w:ascii="Leelawadee" w:eastAsia="Adobe Myungjo Std M" w:hAnsi="Leelawadee" w:cs="Leelawadee"/>
          <w:sz w:val="14"/>
          <w:szCs w:val="26"/>
          <w:lang w:val="en-GB" w:eastAsia="el-GR"/>
        </w:rPr>
        <w:br/>
      </w:r>
      <w:r w:rsidRPr="008C16C0">
        <w:rPr>
          <w:rFonts w:ascii="Leelawadee" w:eastAsia="Adobe Myungjo Std M" w:hAnsi="Leelawadee" w:cs="Leelawadee"/>
          <w:sz w:val="26"/>
          <w:szCs w:val="26"/>
          <w:lang w:val="en-GB" w:eastAsia="el-GR"/>
        </w:rPr>
        <w:t>5. </w:t>
      </w:r>
      <w:r w:rsidR="001A34A8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 xml:space="preserve">Να καταμετράμε και να αξιολογούμε την αποδοτικότητα μας και να θέτουμε στόχους </w:t>
      </w:r>
      <w:proofErr w:type="gramStart"/>
      <w:r w:rsidR="001A34A8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>που  θα</w:t>
      </w:r>
      <w:proofErr w:type="gramEnd"/>
      <w:r w:rsidR="001A34A8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 xml:space="preserve"> αξιολογούμε σε συστηματική βάση σε παραμέτρους όπως η κατανάλωση νερού, ενέργειας και παραγόμενων απορριμάτων.</w:t>
      </w:r>
    </w:p>
    <w:p w14:paraId="5B8FEC30" w14:textId="77777777" w:rsidR="00A87626" w:rsidRPr="008C16C0" w:rsidRDefault="00A87626" w:rsidP="0034190A">
      <w:pPr>
        <w:spacing w:after="0" w:line="240" w:lineRule="auto"/>
        <w:rPr>
          <w:rFonts w:ascii="Leelawadee" w:eastAsia="Adobe Myungjo Std M" w:hAnsi="Leelawadee" w:cs="Leelawadee" w:hint="eastAsia"/>
          <w:sz w:val="14"/>
          <w:szCs w:val="26"/>
          <w:lang w:val="en-GB" w:eastAsia="el-GR"/>
        </w:rPr>
      </w:pPr>
    </w:p>
    <w:p w14:paraId="3B64DC68" w14:textId="77777777" w:rsidR="00E936C6" w:rsidRDefault="00E936C6" w:rsidP="0034190A">
      <w:pPr>
        <w:spacing w:after="0" w:line="240" w:lineRule="auto"/>
        <w:rPr>
          <w:rFonts w:ascii="Leelawadee" w:eastAsia="Adobe Myungjo Std M" w:hAnsi="Leelawadee" w:cs="Leelawadee" w:hint="eastAsia"/>
          <w:sz w:val="26"/>
          <w:szCs w:val="26"/>
          <w:lang w:val="en-GB" w:eastAsia="el-GR"/>
        </w:rPr>
      </w:pPr>
      <w:proofErr w:type="gramStart"/>
      <w:r w:rsidRPr="008C16C0">
        <w:rPr>
          <w:rFonts w:ascii="Leelawadee" w:eastAsia="Adobe Myungjo Std M" w:hAnsi="Leelawadee" w:cs="Leelawadee"/>
          <w:sz w:val="26"/>
          <w:szCs w:val="26"/>
          <w:lang w:val="en-GB" w:eastAsia="el-GR"/>
        </w:rPr>
        <w:t>6. </w:t>
      </w:r>
      <w:r w:rsidR="001A34A8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>Να αντλήσουμε στήριξη από τους επισκέπτες μας</w:t>
      </w:r>
      <w:r w:rsidR="00635CCC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 xml:space="preserve"> και να διασφαλίσουμε ότι αντιλαμβάνονται τις προσπάθειες μας.</w:t>
      </w:r>
      <w:proofErr w:type="gramEnd"/>
      <w:r w:rsidR="00635CCC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 xml:space="preserve"> </w:t>
      </w:r>
      <w:r w:rsidRPr="008C16C0">
        <w:rPr>
          <w:rFonts w:ascii="Leelawadee" w:eastAsia="Adobe Myungjo Std M" w:hAnsi="Leelawadee" w:cs="Leelawadee"/>
          <w:sz w:val="26"/>
          <w:szCs w:val="26"/>
          <w:lang w:val="en-GB" w:eastAsia="el-GR"/>
        </w:rPr>
        <w:br/>
      </w:r>
      <w:r w:rsidRPr="008C16C0">
        <w:rPr>
          <w:rFonts w:ascii="Leelawadee" w:eastAsia="Adobe Myungjo Std M" w:hAnsi="Leelawadee" w:cs="Leelawadee"/>
          <w:sz w:val="14"/>
          <w:szCs w:val="26"/>
          <w:lang w:val="en-GB" w:eastAsia="el-GR"/>
        </w:rPr>
        <w:br/>
      </w:r>
      <w:r w:rsidR="00767123">
        <w:rPr>
          <w:rFonts w:ascii="Leelawadee" w:eastAsia="Adobe Myungjo Std M" w:hAnsi="Leelawadee" w:cs="Leelawadee"/>
          <w:sz w:val="26"/>
          <w:szCs w:val="26"/>
          <w:lang w:val="en-GB" w:eastAsia="el-GR"/>
        </w:rPr>
        <w:t>7</w:t>
      </w:r>
      <w:r w:rsidRPr="008C16C0">
        <w:rPr>
          <w:rFonts w:ascii="Leelawadee" w:eastAsia="Adobe Myungjo Std M" w:hAnsi="Leelawadee" w:cs="Leelawadee"/>
          <w:sz w:val="26"/>
          <w:szCs w:val="26"/>
          <w:lang w:val="en-GB" w:eastAsia="el-GR"/>
        </w:rPr>
        <w:t>. </w:t>
      </w:r>
      <w:r w:rsidR="00635CCC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>Να παρέχουμε σε όλο το προσωπικό μας τις πληροφορίες, την καθοδήγηση και την επιμόρφωση ώστε να συνδράμουν για να επιτύχουμε τιυς στόχους μας.</w:t>
      </w:r>
    </w:p>
    <w:p w14:paraId="27685BFF" w14:textId="77777777" w:rsidR="00767123" w:rsidRDefault="00767123" w:rsidP="0034190A">
      <w:pPr>
        <w:spacing w:after="0" w:line="240" w:lineRule="auto"/>
        <w:rPr>
          <w:rFonts w:ascii="Leelawadee" w:eastAsia="Adobe Myungjo Std M" w:hAnsi="Leelawadee" w:cs="Leelawadee" w:hint="eastAsia"/>
          <w:sz w:val="26"/>
          <w:szCs w:val="26"/>
          <w:lang w:val="en-GB" w:eastAsia="el-GR"/>
        </w:rPr>
      </w:pPr>
    </w:p>
    <w:p w14:paraId="699E13C9" w14:textId="77777777" w:rsidR="002F3DF5" w:rsidRDefault="002F3DF5" w:rsidP="0034190A">
      <w:pPr>
        <w:spacing w:after="0" w:line="240" w:lineRule="auto"/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</w:pPr>
    </w:p>
    <w:p w14:paraId="7069F12A" w14:textId="77777777" w:rsidR="002F3DF5" w:rsidRDefault="002F3DF5" w:rsidP="0034190A">
      <w:pPr>
        <w:spacing w:after="0" w:line="240" w:lineRule="auto"/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</w:pPr>
    </w:p>
    <w:p w14:paraId="2B55CEB9" w14:textId="77777777" w:rsidR="002F3DF5" w:rsidRDefault="002F3DF5" w:rsidP="0034190A">
      <w:pPr>
        <w:spacing w:after="0" w:line="240" w:lineRule="auto"/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</w:pPr>
    </w:p>
    <w:p w14:paraId="15E8496E" w14:textId="77777777" w:rsidR="002F3DF5" w:rsidRDefault="002F3DF5" w:rsidP="0034190A">
      <w:pPr>
        <w:spacing w:after="0" w:line="240" w:lineRule="auto"/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</w:pPr>
    </w:p>
    <w:p w14:paraId="0B55B99C" w14:textId="77777777" w:rsidR="002F3DF5" w:rsidRDefault="002F3DF5" w:rsidP="0034190A">
      <w:pPr>
        <w:spacing w:after="0" w:line="240" w:lineRule="auto"/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</w:pPr>
    </w:p>
    <w:p w14:paraId="72BE556F" w14:textId="77777777" w:rsidR="006C7261" w:rsidRDefault="00635CCC" w:rsidP="0034190A">
      <w:pPr>
        <w:spacing w:after="0" w:line="240" w:lineRule="auto"/>
        <w:rPr>
          <w:rFonts w:ascii="Leelawadee" w:eastAsia="Adobe Myungjo Std M" w:hAnsi="Leelawadee" w:cs="Leelawadee" w:hint="eastAsia"/>
          <w:sz w:val="26"/>
          <w:szCs w:val="26"/>
          <w:lang w:val="en-GB" w:eastAsia="el-GR"/>
        </w:rPr>
      </w:pPr>
      <w:r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lastRenderedPageBreak/>
        <w:t>Για να επιτύχουμε τους στόχους μας θα</w:t>
      </w:r>
      <w:r w:rsidR="006C7261">
        <w:rPr>
          <w:rFonts w:ascii="Leelawadee" w:eastAsia="Adobe Myungjo Std M" w:hAnsi="Leelawadee" w:cs="Leelawadee"/>
          <w:sz w:val="26"/>
          <w:szCs w:val="26"/>
          <w:lang w:val="en-GB" w:eastAsia="el-GR"/>
        </w:rPr>
        <w:t>:</w:t>
      </w:r>
    </w:p>
    <w:p w14:paraId="0AE07345" w14:textId="77777777" w:rsidR="006C7261" w:rsidRPr="00635CCC" w:rsidRDefault="00635CCC" w:rsidP="00635CCC">
      <w:pPr>
        <w:spacing w:after="0" w:line="240" w:lineRule="auto"/>
        <w:ind w:left="360"/>
        <w:rPr>
          <w:rFonts w:ascii="Leelawadee" w:eastAsia="Adobe Myungjo Std M" w:hAnsi="Leelawadee" w:cs="Leelawadee" w:hint="eastAsia"/>
          <w:sz w:val="26"/>
          <w:szCs w:val="26"/>
          <w:lang w:val="en-GB" w:eastAsia="el-GR"/>
        </w:rPr>
      </w:pPr>
      <w:r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 xml:space="preserve">Α. </w:t>
      </w:r>
      <w:r w:rsidRPr="00635CCC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>Είμαστε ενήμεροι για κάθε σχετική νομοθεσία αλλά και για την αναθεωρήσεις και αλλαγές αυτής.</w:t>
      </w:r>
    </w:p>
    <w:p w14:paraId="5FB2DFED" w14:textId="77777777" w:rsidR="006C7261" w:rsidRPr="002F3DF5" w:rsidRDefault="00635CCC" w:rsidP="00635CCC">
      <w:pPr>
        <w:spacing w:after="0" w:line="240" w:lineRule="auto"/>
        <w:ind w:left="360"/>
        <w:rPr>
          <w:rFonts w:ascii="Leelawadee" w:eastAsia="Adobe Myungjo Std M" w:hAnsi="Leelawadee" w:cs="Leelawadee" w:hint="eastAsia"/>
          <w:sz w:val="26"/>
          <w:szCs w:val="26"/>
          <w:lang w:eastAsia="el-GR"/>
        </w:rPr>
      </w:pPr>
      <w:r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 xml:space="preserve">Β. </w:t>
      </w:r>
      <w:r w:rsidRPr="00635CCC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 xml:space="preserve">Θα παρέχουμε όλη την απαιτούμενη επιμόρφωση στο προσωπικό μας </w:t>
      </w:r>
      <w:r w:rsidR="002F3DF5">
        <w:rPr>
          <w:rFonts w:ascii="Times New Roman" w:eastAsia="Adobe Myungjo Std M" w:hAnsi="Times New Roman" w:cs="Times New Roman"/>
          <w:sz w:val="26"/>
          <w:szCs w:val="26"/>
          <w:lang w:eastAsia="el-GR"/>
        </w:rPr>
        <w:t>σε ετήσια βάση</w:t>
      </w:r>
    </w:p>
    <w:p w14:paraId="6C457A56" w14:textId="77777777" w:rsidR="006C7261" w:rsidRPr="00635CCC" w:rsidRDefault="00635CCC" w:rsidP="00635CCC">
      <w:pPr>
        <w:spacing w:after="0" w:line="240" w:lineRule="auto"/>
        <w:ind w:left="360"/>
        <w:rPr>
          <w:rFonts w:ascii="Leelawadee" w:eastAsia="Adobe Myungjo Std M" w:hAnsi="Leelawadee" w:cs="Leelawadee" w:hint="eastAsia"/>
          <w:sz w:val="26"/>
          <w:szCs w:val="26"/>
          <w:lang w:val="en-GB" w:eastAsia="el-GR"/>
        </w:rPr>
      </w:pPr>
      <w:r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 xml:space="preserve">Γ. </w:t>
      </w:r>
      <w:r w:rsidRPr="00635CCC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 xml:space="preserve">Θα </w:t>
      </w:r>
      <w:r w:rsidR="002F3DF5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 xml:space="preserve">παρακολουθούμε με σκοπό να </w:t>
      </w:r>
      <w:r w:rsidRPr="00635CCC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 xml:space="preserve">μειώσουμε την κατανάλωση ενέργειας μας </w:t>
      </w:r>
      <w:r w:rsidR="002F3DF5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>στο ελάχιστο δυνατό</w:t>
      </w:r>
    </w:p>
    <w:p w14:paraId="40731D05" w14:textId="77777777" w:rsidR="00767123" w:rsidRPr="00635CCC" w:rsidRDefault="00635CCC" w:rsidP="00635CCC">
      <w:pPr>
        <w:spacing w:after="0" w:line="240" w:lineRule="auto"/>
        <w:ind w:left="360"/>
        <w:rPr>
          <w:rFonts w:ascii="Leelawadee" w:eastAsia="Adobe Myungjo Std M" w:hAnsi="Leelawadee" w:cs="Leelawadee" w:hint="eastAsia"/>
          <w:sz w:val="26"/>
          <w:szCs w:val="26"/>
          <w:lang w:val="en-GB" w:eastAsia="el-GR"/>
        </w:rPr>
      </w:pPr>
      <w:r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 xml:space="preserve">Δ. </w:t>
      </w:r>
      <w:r w:rsidR="002F3DF5" w:rsidRPr="00635CCC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 xml:space="preserve">Θα </w:t>
      </w:r>
      <w:r w:rsidR="002F3DF5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 xml:space="preserve">παρακολουθούμε με σκοπό να </w:t>
      </w:r>
      <w:r w:rsidR="002F3DF5" w:rsidRPr="00635CCC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 xml:space="preserve">μειώσουμε την κατανάλωση </w:t>
      </w:r>
      <w:r w:rsidR="002F3DF5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>νερού</w:t>
      </w:r>
      <w:r w:rsidR="002F3DF5" w:rsidRPr="00635CCC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 xml:space="preserve"> </w:t>
      </w:r>
      <w:r w:rsidR="002F3DF5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 xml:space="preserve">για τις ανάγκες </w:t>
      </w:r>
      <w:r w:rsidR="002F3DF5" w:rsidRPr="00635CCC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 xml:space="preserve">μας </w:t>
      </w:r>
      <w:r w:rsidR="002F3DF5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>στο ελάχιστο δυνατό</w:t>
      </w:r>
    </w:p>
    <w:p w14:paraId="1B2D1253" w14:textId="77777777" w:rsidR="00767123" w:rsidRPr="00635CCC" w:rsidRDefault="00635CCC" w:rsidP="00635CCC">
      <w:pPr>
        <w:spacing w:after="0" w:line="240" w:lineRule="auto"/>
        <w:ind w:left="360"/>
        <w:rPr>
          <w:rFonts w:ascii="Leelawadee" w:eastAsia="Adobe Myungjo Std M" w:hAnsi="Leelawadee" w:cs="Leelawadee" w:hint="eastAsia"/>
          <w:sz w:val="26"/>
          <w:szCs w:val="26"/>
          <w:lang w:val="en-GB" w:eastAsia="el-GR"/>
        </w:rPr>
      </w:pPr>
      <w:r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>Ε. Θα επικοινωνήσουμε τις προσπάθειες μας στους επισκέπτες μας με όποιο τρόπο μας είναι δυνατό (ιστότοπος, υποδοχή, δωμάτια, κοινόχρηστοι χώροι)</w:t>
      </w:r>
    </w:p>
    <w:p w14:paraId="2B24B4E6" w14:textId="77777777" w:rsidR="006C7261" w:rsidRPr="00635CCC" w:rsidRDefault="00635CCC" w:rsidP="00635CCC">
      <w:pPr>
        <w:spacing w:after="0" w:line="240" w:lineRule="auto"/>
        <w:ind w:left="360"/>
        <w:rPr>
          <w:rFonts w:ascii="Leelawadee" w:eastAsia="Adobe Myungjo Std M" w:hAnsi="Leelawadee" w:cs="Leelawadee" w:hint="eastAsia"/>
          <w:sz w:val="26"/>
          <w:szCs w:val="26"/>
          <w:lang w:val="en-GB" w:eastAsia="el-GR"/>
        </w:rPr>
      </w:pPr>
      <w:r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 xml:space="preserve">ΣΤ. </w:t>
      </w:r>
      <w:r w:rsidR="002F3DF5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>Θα</w:t>
      </w:r>
      <w:r w:rsidR="006C7261" w:rsidRPr="00635CCC">
        <w:rPr>
          <w:rFonts w:ascii="Leelawadee" w:eastAsia="Adobe Myungjo Std M" w:hAnsi="Leelawadee" w:cs="Leelawadee"/>
          <w:sz w:val="26"/>
          <w:szCs w:val="26"/>
          <w:lang w:val="en-GB" w:eastAsia="el-GR"/>
        </w:rPr>
        <w:t xml:space="preserve"> </w:t>
      </w:r>
      <w:r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 xml:space="preserve">Βραβευθούμε </w:t>
      </w:r>
      <w:r w:rsidR="002F3DF5">
        <w:rPr>
          <w:rFonts w:ascii="Times New Roman" w:eastAsia="Adobe Myungjo Std M" w:hAnsi="Times New Roman" w:cs="Times New Roman"/>
          <w:sz w:val="26"/>
          <w:szCs w:val="26"/>
          <w:lang w:val="en-GB" w:eastAsia="el-GR"/>
        </w:rPr>
        <w:t>με διεθνή πρότυπα αειφορίας</w:t>
      </w:r>
    </w:p>
    <w:p w14:paraId="3A3C9E9E" w14:textId="77777777" w:rsidR="00ED561A" w:rsidRPr="008C16C0" w:rsidRDefault="00ED561A" w:rsidP="0034190A">
      <w:pPr>
        <w:spacing w:after="0" w:line="240" w:lineRule="auto"/>
        <w:rPr>
          <w:rFonts w:ascii="Leelawadee" w:eastAsia="Adobe Myungjo Std M" w:hAnsi="Leelawadee" w:cs="Leelawadee" w:hint="eastAsia"/>
          <w:sz w:val="26"/>
          <w:szCs w:val="26"/>
          <w:lang w:val="en-GB" w:eastAsia="el-GR"/>
        </w:rPr>
      </w:pPr>
    </w:p>
    <w:p w14:paraId="429DDCAE" w14:textId="54D52FA2" w:rsidR="003E692D" w:rsidRPr="00635CCC" w:rsidRDefault="00383B77" w:rsidP="005C5097">
      <w:pPr>
        <w:spacing w:after="0" w:line="240" w:lineRule="auto"/>
        <w:rPr>
          <w:rFonts w:ascii="Times New Roman" w:eastAsia="Adobe Myungjo Std M" w:hAnsi="Times New Roman" w:cs="Times New Roman"/>
          <w:i/>
          <w:sz w:val="26"/>
          <w:szCs w:val="26"/>
          <w:lang w:val="en-GB" w:eastAsia="el-GR"/>
        </w:rPr>
      </w:pPr>
      <w:r w:rsidRPr="00A17B04">
        <w:rPr>
          <w:rFonts w:ascii="Leelawadee" w:hAnsi="Leelawadee" w:cs="Leelawadee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5F1148C" wp14:editId="119143E1">
            <wp:simplePos x="0" y="0"/>
            <wp:positionH relativeFrom="column">
              <wp:posOffset>-114300</wp:posOffset>
            </wp:positionH>
            <wp:positionV relativeFrom="paragraph">
              <wp:posOffset>180975</wp:posOffset>
            </wp:positionV>
            <wp:extent cx="1381125" cy="769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CCC">
        <w:rPr>
          <w:rFonts w:ascii="Times New Roman" w:eastAsia="Adobe Myungjo Std M" w:hAnsi="Times New Roman" w:cs="Times New Roman"/>
          <w:i/>
          <w:sz w:val="26"/>
          <w:szCs w:val="26"/>
          <w:lang w:val="en-GB" w:eastAsia="el-GR"/>
        </w:rPr>
        <w:t>Για τη Διοίκηση</w:t>
      </w:r>
    </w:p>
    <w:p w14:paraId="3D27CB6A" w14:textId="77777777" w:rsidR="00135C98" w:rsidRPr="008C16C0" w:rsidRDefault="00135C98" w:rsidP="005C5097">
      <w:pPr>
        <w:spacing w:after="0" w:line="240" w:lineRule="auto"/>
        <w:rPr>
          <w:rFonts w:ascii="Leelawadee" w:eastAsia="Adobe Myungjo Std M" w:hAnsi="Leelawadee" w:cs="Leelawadee" w:hint="eastAsia"/>
          <w:i/>
          <w:sz w:val="26"/>
          <w:szCs w:val="26"/>
          <w:lang w:val="en-GB" w:eastAsia="el-GR"/>
        </w:rPr>
      </w:pPr>
    </w:p>
    <w:p w14:paraId="3AB370EF" w14:textId="1B7439AC" w:rsidR="00135C98" w:rsidRDefault="00135C98" w:rsidP="005C5097">
      <w:pPr>
        <w:spacing w:after="0" w:line="240" w:lineRule="auto"/>
        <w:rPr>
          <w:rFonts w:ascii="Leelawadee" w:eastAsia="Adobe Myungjo Std M" w:hAnsi="Leelawadee" w:cs="Leelawadee"/>
          <w:i/>
          <w:sz w:val="26"/>
          <w:szCs w:val="26"/>
          <w:lang w:val="en-GB" w:eastAsia="el-GR"/>
        </w:rPr>
      </w:pPr>
    </w:p>
    <w:p w14:paraId="4E93FD79" w14:textId="77777777" w:rsidR="00383B77" w:rsidRPr="008C16C0" w:rsidRDefault="00383B77" w:rsidP="005C5097">
      <w:pPr>
        <w:spacing w:after="0" w:line="240" w:lineRule="auto"/>
        <w:rPr>
          <w:rFonts w:ascii="Leelawadee" w:eastAsia="Adobe Myungjo Std M" w:hAnsi="Leelawadee" w:cs="Leelawadee"/>
          <w:i/>
          <w:sz w:val="26"/>
          <w:szCs w:val="26"/>
          <w:lang w:val="en-GB" w:eastAsia="el-GR"/>
        </w:rPr>
      </w:pPr>
    </w:p>
    <w:p w14:paraId="110048FC" w14:textId="77777777" w:rsidR="00135C98" w:rsidRPr="00635CCC" w:rsidRDefault="00635CCC" w:rsidP="005C50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eastAsia="Adobe Myungjo Std M" w:hAnsi="Times New Roman" w:cs="Times New Roman"/>
          <w:i/>
          <w:sz w:val="26"/>
          <w:szCs w:val="26"/>
          <w:lang w:val="en-GB" w:eastAsia="el-GR"/>
        </w:rPr>
        <w:t>Στέφανος Παλλάς</w:t>
      </w:r>
      <w:bookmarkStart w:id="0" w:name="_GoBack"/>
      <w:bookmarkEnd w:id="0"/>
    </w:p>
    <w:sectPr w:rsidR="00135C98" w:rsidRPr="00635CCC" w:rsidSect="00F21A61">
      <w:headerReference w:type="default" r:id="rId9"/>
      <w:pgSz w:w="11906" w:h="16838"/>
      <w:pgMar w:top="709" w:right="991" w:bottom="284" w:left="993" w:header="708" w:footer="708" w:gutter="0"/>
      <w:pgBorders w:offsetFrom="page">
        <w:top w:val="single" w:sz="24" w:space="24" w:color="00863D"/>
        <w:left w:val="single" w:sz="24" w:space="24" w:color="00863D"/>
        <w:bottom w:val="single" w:sz="24" w:space="24" w:color="00863D"/>
        <w:right w:val="single" w:sz="24" w:space="24" w:color="00863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B0E77" w14:textId="77777777" w:rsidR="001A34A8" w:rsidRDefault="001A34A8" w:rsidP="00135C98">
      <w:pPr>
        <w:spacing w:after="0" w:line="240" w:lineRule="auto"/>
      </w:pPr>
      <w:r>
        <w:separator/>
      </w:r>
    </w:p>
  </w:endnote>
  <w:endnote w:type="continuationSeparator" w:id="0">
    <w:p w14:paraId="377EA980" w14:textId="77777777" w:rsidR="001A34A8" w:rsidRDefault="001A34A8" w:rsidP="0013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eelawadee">
    <w:altName w:val="Times New Roman"/>
    <w:panose1 w:val="00000000000000000000"/>
    <w:charset w:val="00"/>
    <w:family w:val="roman"/>
    <w:notTrueType/>
    <w:pitch w:val="default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C9BF3" w14:textId="77777777" w:rsidR="001A34A8" w:rsidRDefault="001A34A8" w:rsidP="00135C98">
      <w:pPr>
        <w:spacing w:after="0" w:line="240" w:lineRule="auto"/>
      </w:pPr>
      <w:r>
        <w:separator/>
      </w:r>
    </w:p>
  </w:footnote>
  <w:footnote w:type="continuationSeparator" w:id="0">
    <w:p w14:paraId="19C7E112" w14:textId="77777777" w:rsidR="001A34A8" w:rsidRDefault="001A34A8" w:rsidP="0013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D097C" w14:textId="77777777" w:rsidR="001A34A8" w:rsidRPr="00135C98" w:rsidRDefault="001A34A8" w:rsidP="00135C98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079"/>
    <w:multiLevelType w:val="multilevel"/>
    <w:tmpl w:val="2EBC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34A85"/>
    <w:multiLevelType w:val="multilevel"/>
    <w:tmpl w:val="1BA2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929DE"/>
    <w:multiLevelType w:val="multilevel"/>
    <w:tmpl w:val="5874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5326D"/>
    <w:multiLevelType w:val="multilevel"/>
    <w:tmpl w:val="8D3A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50A75"/>
    <w:multiLevelType w:val="hybridMultilevel"/>
    <w:tmpl w:val="C25CD4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C6"/>
    <w:rsid w:val="00051D8E"/>
    <w:rsid w:val="00135C98"/>
    <w:rsid w:val="001A34A8"/>
    <w:rsid w:val="001A7A53"/>
    <w:rsid w:val="001E26F8"/>
    <w:rsid w:val="001F4E7F"/>
    <w:rsid w:val="00264F71"/>
    <w:rsid w:val="002E7B92"/>
    <w:rsid w:val="002F3DF5"/>
    <w:rsid w:val="0034190A"/>
    <w:rsid w:val="00383B77"/>
    <w:rsid w:val="003C67EE"/>
    <w:rsid w:val="003E692D"/>
    <w:rsid w:val="0052685F"/>
    <w:rsid w:val="005C5097"/>
    <w:rsid w:val="00635CCC"/>
    <w:rsid w:val="00675BF3"/>
    <w:rsid w:val="006C7261"/>
    <w:rsid w:val="00767123"/>
    <w:rsid w:val="008C16C0"/>
    <w:rsid w:val="00972D27"/>
    <w:rsid w:val="00A87626"/>
    <w:rsid w:val="00B95B27"/>
    <w:rsid w:val="00BF3FE9"/>
    <w:rsid w:val="00C413AF"/>
    <w:rsid w:val="00C9523A"/>
    <w:rsid w:val="00E26AAD"/>
    <w:rsid w:val="00E27CBB"/>
    <w:rsid w:val="00E936C6"/>
    <w:rsid w:val="00ED2EF4"/>
    <w:rsid w:val="00ED561A"/>
    <w:rsid w:val="00F03B86"/>
    <w:rsid w:val="00F21A61"/>
    <w:rsid w:val="00FA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713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2D"/>
  </w:style>
  <w:style w:type="paragraph" w:styleId="Heading2">
    <w:name w:val="heading 2"/>
    <w:basedOn w:val="Normal"/>
    <w:link w:val="Heading2Char"/>
    <w:uiPriority w:val="9"/>
    <w:qFormat/>
    <w:rsid w:val="00E93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E936C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C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98"/>
  </w:style>
  <w:style w:type="paragraph" w:styleId="Footer">
    <w:name w:val="footer"/>
    <w:basedOn w:val="Normal"/>
    <w:link w:val="FooterChar"/>
    <w:uiPriority w:val="99"/>
    <w:unhideWhenUsed/>
    <w:rsid w:val="00135C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98"/>
  </w:style>
  <w:style w:type="paragraph" w:styleId="ListParagraph">
    <w:name w:val="List Paragraph"/>
    <w:basedOn w:val="Normal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2D"/>
  </w:style>
  <w:style w:type="paragraph" w:styleId="Heading2">
    <w:name w:val="heading 2"/>
    <w:basedOn w:val="Normal"/>
    <w:link w:val="Heading2Char"/>
    <w:uiPriority w:val="9"/>
    <w:qFormat/>
    <w:rsid w:val="00E93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E936C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C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98"/>
  </w:style>
  <w:style w:type="paragraph" w:styleId="Footer">
    <w:name w:val="footer"/>
    <w:basedOn w:val="Normal"/>
    <w:link w:val="FooterChar"/>
    <w:uiPriority w:val="99"/>
    <w:unhideWhenUsed/>
    <w:rsid w:val="00135C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98"/>
  </w:style>
  <w:style w:type="paragraph" w:styleId="ListParagraph">
    <w:name w:val="List Paragraph"/>
    <w:basedOn w:val="Normal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Nikola Bak</cp:lastModifiedBy>
  <cp:revision>4</cp:revision>
  <cp:lastPrinted>2013-11-02T08:52:00Z</cp:lastPrinted>
  <dcterms:created xsi:type="dcterms:W3CDTF">2015-10-19T08:12:00Z</dcterms:created>
  <dcterms:modified xsi:type="dcterms:W3CDTF">2017-09-26T15:58:00Z</dcterms:modified>
</cp:coreProperties>
</file>